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71C" w:rsidRDefault="008C671C"/>
    <w:p w:rsidR="00B05243" w:rsidRDefault="00B05243">
      <w:r>
        <w:t>Analiza la información suministrada.</w:t>
      </w:r>
    </w:p>
    <w:p w:rsidR="007655FF" w:rsidRDefault="0008095F">
      <w:r>
        <w:t>Desarrolla los planos del siguiente producto</w:t>
      </w:r>
      <w:r w:rsidR="008C671C">
        <w:t xml:space="preserve"> (</w:t>
      </w:r>
      <w:bookmarkStart w:id="0" w:name="_GoBack"/>
      <w:r w:rsidR="008C671C" w:rsidRPr="00CD0278">
        <w:rPr>
          <w:u w:val="single"/>
        </w:rPr>
        <w:t>piezas y ensamblajes</w:t>
      </w:r>
      <w:bookmarkEnd w:id="0"/>
      <w:r w:rsidR="008C671C">
        <w:t>).</w:t>
      </w:r>
      <w:r w:rsidR="00E77924">
        <w:t xml:space="preserve"> Los planos de ensamblaje contendrán una vista explosionada</w:t>
      </w:r>
      <w:r w:rsidR="00981FF4">
        <w:t xml:space="preserve"> con globos indicativos</w:t>
      </w:r>
      <w:r w:rsidR="00D46FB9">
        <w:t xml:space="preserve"> y la </w:t>
      </w:r>
      <w:r w:rsidR="00D46FB9" w:rsidRPr="00827B3A">
        <w:rPr>
          <w:u w:val="single"/>
        </w:rPr>
        <w:t>L</w:t>
      </w:r>
      <w:r w:rsidR="00E77924" w:rsidRPr="00827B3A">
        <w:rPr>
          <w:u w:val="single"/>
        </w:rPr>
        <w:t>ista de materiales</w:t>
      </w:r>
      <w:r w:rsidR="00E77924">
        <w:t xml:space="preserve"> a último nivel</w:t>
      </w:r>
      <w:r w:rsidR="000B6C4B">
        <w:t xml:space="preserve"> </w:t>
      </w:r>
      <w:r w:rsidR="00D46FB9">
        <w:t xml:space="preserve">LDM </w:t>
      </w:r>
      <w:r w:rsidR="000B6C4B">
        <w:t>(*</w:t>
      </w:r>
      <w:r w:rsidR="00934059">
        <w:t>Nú</w:t>
      </w:r>
      <w:r w:rsidR="000B6C4B">
        <w:t xml:space="preserve">mero </w:t>
      </w:r>
      <w:r w:rsidR="00D46FB9">
        <w:t xml:space="preserve">de </w:t>
      </w:r>
      <w:r w:rsidR="000B6C4B">
        <w:t>Elemento – **Cantidad -  Código pieza – Descripción)</w:t>
      </w:r>
    </w:p>
    <w:p w:rsidR="00EB082C" w:rsidRDefault="00EB082C">
      <w:r>
        <w:t xml:space="preserve">Emplea la plantilla de plano - </w:t>
      </w:r>
      <w:proofErr w:type="spellStart"/>
      <w:r w:rsidRPr="00EB082C">
        <w:t>plantilla.drwdot</w:t>
      </w:r>
      <w:proofErr w:type="spellEnd"/>
    </w:p>
    <w:p w:rsidR="008C671C" w:rsidRDefault="008C671C">
      <w:r>
        <w:rPr>
          <w:noProof/>
          <w:lang w:eastAsia="es-ES"/>
        </w:rPr>
        <w:drawing>
          <wp:inline distT="0" distB="0" distL="0" distR="0" wp14:anchorId="33A130EE" wp14:editId="32C55119">
            <wp:extent cx="3098800" cy="150383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clrChange>
                        <a:clrFrom>
                          <a:srgbClr val="C3C8D2"/>
                        </a:clrFrom>
                        <a:clrTo>
                          <a:srgbClr val="C3C8D2">
                            <a:alpha val="0"/>
                          </a:srgbClr>
                        </a:clrTo>
                      </a:clrChange>
                    </a:blip>
                    <a:srcRect l="31888" t="34659" r="24927" b="28081"/>
                    <a:stretch/>
                  </pic:blipFill>
                  <pic:spPr bwMode="auto">
                    <a:xfrm>
                      <a:off x="0" y="0"/>
                      <a:ext cx="3101719" cy="15052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6FB9" w:rsidRDefault="00D46FB9">
      <w:r>
        <w:t>Plano Ensamblaje – Configuración y elementos</w:t>
      </w:r>
    </w:p>
    <w:p w:rsidR="00D46FB9" w:rsidRDefault="00D46FB9">
      <w:r>
        <w:rPr>
          <w:noProof/>
          <w:lang w:eastAsia="es-ES"/>
        </w:rPr>
        <w:drawing>
          <wp:inline distT="0" distB="0" distL="0" distR="0">
            <wp:extent cx="5400040" cy="3862070"/>
            <wp:effectExtent l="0" t="0" r="0" b="5080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ueva imagen de mapa de bits.b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86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C4B" w:rsidRPr="000B6C4B" w:rsidRDefault="000B6C4B">
      <w:pPr>
        <w:rPr>
          <w:i/>
        </w:rPr>
      </w:pPr>
      <w:r>
        <w:rPr>
          <w:i/>
        </w:rPr>
        <w:t>*</w:t>
      </w:r>
      <w:r w:rsidR="00D46FB9">
        <w:rPr>
          <w:i/>
        </w:rPr>
        <w:t>Nú</w:t>
      </w:r>
      <w:r w:rsidRPr="000B6C4B">
        <w:rPr>
          <w:i/>
        </w:rPr>
        <w:t xml:space="preserve">mero </w:t>
      </w:r>
      <w:r w:rsidR="00D46FB9">
        <w:rPr>
          <w:i/>
        </w:rPr>
        <w:t xml:space="preserve">de </w:t>
      </w:r>
      <w:r w:rsidRPr="000B6C4B">
        <w:rPr>
          <w:i/>
        </w:rPr>
        <w:t>Elemento – Identificador globo</w:t>
      </w:r>
    </w:p>
    <w:p w:rsidR="00D46FB9" w:rsidRDefault="000B6C4B">
      <w:pPr>
        <w:rPr>
          <w:i/>
        </w:rPr>
      </w:pPr>
      <w:r>
        <w:rPr>
          <w:i/>
        </w:rPr>
        <w:t>**</w:t>
      </w:r>
      <w:r w:rsidRPr="000B6C4B">
        <w:rPr>
          <w:i/>
        </w:rPr>
        <w:t xml:space="preserve">Cantidad – número de elementos empleados en el ensamblaje </w:t>
      </w:r>
    </w:p>
    <w:p w:rsidR="000B6C4B" w:rsidRPr="000B6C4B" w:rsidRDefault="000B6C4B">
      <w:pPr>
        <w:rPr>
          <w:i/>
        </w:rPr>
      </w:pPr>
      <w:r w:rsidRPr="000B6C4B">
        <w:rPr>
          <w:i/>
        </w:rPr>
        <w:t xml:space="preserve"> </w:t>
      </w:r>
    </w:p>
    <w:sectPr w:rsidR="000B6C4B" w:rsidRPr="000B6C4B" w:rsidSect="0008095F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pgBorders w:offsetFrom="page">
        <w:top w:val="single" w:sz="18" w:space="24" w:color="943634" w:themeColor="accent2" w:themeShade="BF"/>
        <w:left w:val="single" w:sz="18" w:space="24" w:color="943634" w:themeColor="accent2" w:themeShade="BF"/>
        <w:bottom w:val="single" w:sz="18" w:space="24" w:color="943634" w:themeColor="accent2" w:themeShade="BF"/>
        <w:right w:val="single" w:sz="18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B9D" w:rsidRDefault="00A71B9D" w:rsidP="00D42AAB">
      <w:pPr>
        <w:spacing w:after="0" w:line="240" w:lineRule="auto"/>
      </w:pPr>
      <w:r>
        <w:separator/>
      </w:r>
    </w:p>
  </w:endnote>
  <w:endnote w:type="continuationSeparator" w:id="0">
    <w:p w:rsidR="00A71B9D" w:rsidRDefault="00A71B9D" w:rsidP="00D4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204"/>
      <w:gridCol w:w="1530"/>
    </w:tblGrid>
    <w:tr w:rsidR="00D42AAB" w:rsidTr="00D42AAB">
      <w:tc>
        <w:tcPr>
          <w:tcW w:w="4124" w:type="pct"/>
          <w:tcBorders>
            <w:top w:val="single" w:sz="4" w:space="0" w:color="000000" w:themeColor="text1"/>
          </w:tcBorders>
        </w:tcPr>
        <w:p w:rsidR="00D42AAB" w:rsidRDefault="00A71B9D" w:rsidP="00D42AAB">
          <w:pPr>
            <w:pStyle w:val="Piedepgina"/>
            <w:jc w:val="right"/>
          </w:pPr>
          <w:sdt>
            <w:sdtPr>
              <w:rPr>
                <w:rFonts w:ascii="Calibri" w:hAnsi="Calibri" w:cs="Calibri"/>
                <w:b/>
                <w:color w:val="632423" w:themeColor="accent2" w:themeShade="80"/>
                <w:sz w:val="24"/>
                <w:szCs w:val="24"/>
              </w:rPr>
              <w:alias w:val="Compañía"/>
              <w:id w:val="75971759"/>
              <w:placeholder>
                <w:docPart w:val="A8196196909C409D97274133C79DE168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D42AAB" w:rsidRPr="00D42AAB">
                <w:rPr>
                  <w:rFonts w:ascii="Calibri" w:hAnsi="Calibri" w:cs="Calibri"/>
                  <w:b/>
                  <w:color w:val="632423" w:themeColor="accent2" w:themeShade="80"/>
                  <w:sz w:val="24"/>
                  <w:szCs w:val="24"/>
                </w:rPr>
                <w:t>Dionisio Sánchez | Diseño y Amueblamiento</w:t>
              </w:r>
            </w:sdtContent>
          </w:sdt>
          <w:r w:rsidR="00D42AAB">
            <w:t xml:space="preserve"> | </w:t>
          </w:r>
        </w:p>
      </w:tc>
      <w:tc>
        <w:tcPr>
          <w:tcW w:w="876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D42AAB" w:rsidRDefault="00D42AAB">
          <w:pPr>
            <w:pStyle w:val="Encabezado"/>
            <w:rPr>
              <w:color w:val="FFFFFF" w:themeColor="background1"/>
            </w:rPr>
          </w:pPr>
          <w:r w:rsidRPr="00D42AAB">
            <w:rPr>
              <w:color w:val="FFFFFF" w:themeColor="background1"/>
            </w:rPr>
            <w:t>Hoja</w:t>
          </w:r>
          <w:r>
            <w:t xml:space="preserve">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CD0278" w:rsidRPr="00CD0278">
            <w:rPr>
              <w:noProof/>
              <w:color w:val="FFFFFF" w:themeColor="background1"/>
            </w:rPr>
            <w:t>1</w:t>
          </w:r>
          <w:r>
            <w:rPr>
              <w:color w:val="FFFFFF" w:themeColor="background1"/>
            </w:rPr>
            <w:fldChar w:fldCharType="end"/>
          </w:r>
          <w:r>
            <w:rPr>
              <w:color w:val="FFFFFF" w:themeColor="background1"/>
            </w:rPr>
            <w:t xml:space="preserve">de </w:t>
          </w: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NUMPAGES   \* MERGEFORMAT </w:instrText>
          </w:r>
          <w:r>
            <w:rPr>
              <w:color w:val="FFFFFF" w:themeColor="background1"/>
            </w:rPr>
            <w:fldChar w:fldCharType="separate"/>
          </w:r>
          <w:r w:rsidR="00CD0278">
            <w:rPr>
              <w:noProof/>
              <w:color w:val="FFFFFF" w:themeColor="background1"/>
            </w:rPr>
            <w:t>1</w:t>
          </w:r>
          <w:r>
            <w:rPr>
              <w:color w:val="FFFFFF" w:themeColor="background1"/>
            </w:rPr>
            <w:fldChar w:fldCharType="end"/>
          </w:r>
        </w:p>
      </w:tc>
    </w:tr>
  </w:tbl>
  <w:p w:rsidR="00D42AAB" w:rsidRDefault="00D42AA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B9D" w:rsidRDefault="00A71B9D" w:rsidP="00D42AAB">
      <w:pPr>
        <w:spacing w:after="0" w:line="240" w:lineRule="auto"/>
      </w:pPr>
      <w:r>
        <w:separator/>
      </w:r>
    </w:p>
  </w:footnote>
  <w:footnote w:type="continuationSeparator" w:id="0">
    <w:p w:rsidR="00A71B9D" w:rsidRDefault="00A71B9D" w:rsidP="00D42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114"/>
      <w:gridCol w:w="2620"/>
    </w:tblGrid>
    <w:tr w:rsidR="00D42AAB">
      <w:tc>
        <w:tcPr>
          <w:tcW w:w="3500" w:type="pct"/>
          <w:tcBorders>
            <w:bottom w:val="single" w:sz="4" w:space="0" w:color="auto"/>
          </w:tcBorders>
          <w:vAlign w:val="bottom"/>
        </w:tcPr>
        <w:p w:rsidR="00D42AAB" w:rsidRDefault="00D42AAB" w:rsidP="00D42AAB">
          <w:pPr>
            <w:pStyle w:val="Encabezado"/>
            <w:jc w:val="right"/>
            <w:rPr>
              <w:color w:val="76923C" w:themeColor="accent3" w:themeShade="BF"/>
              <w:sz w:val="24"/>
              <w:szCs w:val="24"/>
            </w:rPr>
          </w:pPr>
          <w:r>
            <w:rPr>
              <w:b/>
              <w:bCs/>
              <w:color w:val="76923C" w:themeColor="accent3" w:themeShade="BF"/>
              <w:sz w:val="24"/>
              <w:szCs w:val="24"/>
            </w:rPr>
            <w:t>[</w:t>
          </w:r>
          <w:sdt>
            <w:sdtPr>
              <w:rPr>
                <w:b/>
                <w:bCs/>
                <w:caps/>
                <w:sz w:val="24"/>
                <w:szCs w:val="24"/>
              </w:rPr>
              <w:alias w:val="Título"/>
              <w:id w:val="77677295"/>
              <w:placeholder>
                <w:docPart w:val="AA23EC791A3445EEBF55BB6D62686DEC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r>
                <w:rPr>
                  <w:b/>
                  <w:bCs/>
                  <w:caps/>
                  <w:sz w:val="24"/>
                  <w:szCs w:val="24"/>
                </w:rPr>
                <w:t>tarea práctica – desarrollo de planimetria</w:t>
              </w:r>
            </w:sdtContent>
          </w:sdt>
          <w:r>
            <w:rPr>
              <w:b/>
              <w:bCs/>
              <w:color w:val="76923C" w:themeColor="accent3" w:themeShade="BF"/>
              <w:sz w:val="24"/>
              <w:szCs w:val="24"/>
            </w:rPr>
            <w:t>]</w:t>
          </w:r>
        </w:p>
      </w:tc>
      <w:sdt>
        <w:sdtPr>
          <w:rPr>
            <w:color w:val="FFFFFF" w:themeColor="background1"/>
          </w:rPr>
          <w:alias w:val="Fecha"/>
          <w:id w:val="77677290"/>
          <w:placeholder>
            <w:docPart w:val="DA071950B1A94537AA6F5BFD8B5CCE57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'de' MMMM 'de' yyyy"/>
            <w:lid w:val="es-ES"/>
            <w:storeMappedDataAs w:val="dateTime"/>
            <w:calendar w:val="gregorian"/>
          </w:date>
        </w:sdtPr>
        <w:sdtEndPr/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D42AAB" w:rsidRDefault="00D42AAB" w:rsidP="00D42AAB">
              <w:pPr>
                <w:pStyle w:val="Encabezado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DCM</w:t>
              </w:r>
            </w:p>
          </w:tc>
        </w:sdtContent>
      </w:sdt>
    </w:tr>
  </w:tbl>
  <w:p w:rsidR="00D42AAB" w:rsidRDefault="00D42A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AAB"/>
    <w:rsid w:val="0008095F"/>
    <w:rsid w:val="000B6C4B"/>
    <w:rsid w:val="00161E3B"/>
    <w:rsid w:val="00481B3D"/>
    <w:rsid w:val="00827B3A"/>
    <w:rsid w:val="008C671C"/>
    <w:rsid w:val="00934059"/>
    <w:rsid w:val="00981FF4"/>
    <w:rsid w:val="009D0152"/>
    <w:rsid w:val="00A71B9D"/>
    <w:rsid w:val="00B05243"/>
    <w:rsid w:val="00BC6867"/>
    <w:rsid w:val="00CD0278"/>
    <w:rsid w:val="00D42AAB"/>
    <w:rsid w:val="00D46FB9"/>
    <w:rsid w:val="00E77924"/>
    <w:rsid w:val="00EB082C"/>
    <w:rsid w:val="00FE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42A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2AAB"/>
  </w:style>
  <w:style w:type="paragraph" w:styleId="Piedepgina">
    <w:name w:val="footer"/>
    <w:basedOn w:val="Normal"/>
    <w:link w:val="PiedepginaCar"/>
    <w:uiPriority w:val="99"/>
    <w:unhideWhenUsed/>
    <w:rsid w:val="00D42A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2AAB"/>
  </w:style>
  <w:style w:type="paragraph" w:styleId="Textodeglobo">
    <w:name w:val="Balloon Text"/>
    <w:basedOn w:val="Normal"/>
    <w:link w:val="TextodegloboCar"/>
    <w:uiPriority w:val="99"/>
    <w:semiHidden/>
    <w:unhideWhenUsed/>
    <w:rsid w:val="00D42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2AA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D0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42A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2AAB"/>
  </w:style>
  <w:style w:type="paragraph" w:styleId="Piedepgina">
    <w:name w:val="footer"/>
    <w:basedOn w:val="Normal"/>
    <w:link w:val="PiedepginaCar"/>
    <w:uiPriority w:val="99"/>
    <w:unhideWhenUsed/>
    <w:rsid w:val="00D42A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2AAB"/>
  </w:style>
  <w:style w:type="paragraph" w:styleId="Textodeglobo">
    <w:name w:val="Balloon Text"/>
    <w:basedOn w:val="Normal"/>
    <w:link w:val="TextodegloboCar"/>
    <w:uiPriority w:val="99"/>
    <w:semiHidden/>
    <w:unhideWhenUsed/>
    <w:rsid w:val="00D42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2AA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D0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A23EC791A3445EEBF55BB6D62686D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3FCC99-75CD-4A5D-A66A-85A3EC0E4917}"/>
      </w:docPartPr>
      <w:docPartBody>
        <w:p w:rsidR="00853AFD" w:rsidRDefault="00B815C2" w:rsidP="00B815C2">
          <w:pPr>
            <w:pStyle w:val="AA23EC791A3445EEBF55BB6D62686DEC"/>
          </w:pPr>
          <w:r>
            <w:rPr>
              <w:b/>
              <w:bCs/>
              <w:caps/>
              <w:sz w:val="24"/>
              <w:szCs w:val="24"/>
            </w:rPr>
            <w:t>Escriba el título del documento</w:t>
          </w:r>
        </w:p>
      </w:docPartBody>
    </w:docPart>
    <w:docPart>
      <w:docPartPr>
        <w:name w:val="DA071950B1A94537AA6F5BFD8B5CCE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F009B7-F252-4E76-ABF3-7CBF2FD4195A}"/>
      </w:docPartPr>
      <w:docPartBody>
        <w:p w:rsidR="00853AFD" w:rsidRDefault="00B815C2" w:rsidP="00B815C2">
          <w:pPr>
            <w:pStyle w:val="DA071950B1A94537AA6F5BFD8B5CCE57"/>
          </w:pPr>
          <w:r>
            <w:rPr>
              <w:color w:val="FFFFFF" w:themeColor="background1"/>
            </w:rPr>
            <w:t>[Seleccione la fecha]</w:t>
          </w:r>
        </w:p>
      </w:docPartBody>
    </w:docPart>
    <w:docPart>
      <w:docPartPr>
        <w:name w:val="A8196196909C409D97274133C79DE1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E42630-B164-4874-821B-080332B3693F}"/>
      </w:docPartPr>
      <w:docPartBody>
        <w:p w:rsidR="00853AFD" w:rsidRDefault="00B815C2" w:rsidP="00B815C2">
          <w:pPr>
            <w:pStyle w:val="A8196196909C409D97274133C79DE168"/>
          </w:pPr>
          <w:r>
            <w:t>[Escriba el nombre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5C2"/>
    <w:rsid w:val="00526AD3"/>
    <w:rsid w:val="006F6421"/>
    <w:rsid w:val="00853AFD"/>
    <w:rsid w:val="00B8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A23EC791A3445EEBF55BB6D62686DEC">
    <w:name w:val="AA23EC791A3445EEBF55BB6D62686DEC"/>
    <w:rsid w:val="00B815C2"/>
  </w:style>
  <w:style w:type="paragraph" w:customStyle="1" w:styleId="DA071950B1A94537AA6F5BFD8B5CCE57">
    <w:name w:val="DA071950B1A94537AA6F5BFD8B5CCE57"/>
    <w:rsid w:val="00B815C2"/>
  </w:style>
  <w:style w:type="paragraph" w:customStyle="1" w:styleId="A8196196909C409D97274133C79DE168">
    <w:name w:val="A8196196909C409D97274133C79DE168"/>
    <w:rsid w:val="00B815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A23EC791A3445EEBF55BB6D62686DEC">
    <w:name w:val="AA23EC791A3445EEBF55BB6D62686DEC"/>
    <w:rsid w:val="00B815C2"/>
  </w:style>
  <w:style w:type="paragraph" w:customStyle="1" w:styleId="DA071950B1A94537AA6F5BFD8B5CCE57">
    <w:name w:val="DA071950B1A94537AA6F5BFD8B5CCE57"/>
    <w:rsid w:val="00B815C2"/>
  </w:style>
  <w:style w:type="paragraph" w:customStyle="1" w:styleId="A8196196909C409D97274133C79DE168">
    <w:name w:val="A8196196909C409D97274133C79DE168"/>
    <w:rsid w:val="00B815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DCM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070214C-AFEB-4C8C-A7E8-353C2E128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76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tarea práctica – desarrollo de planimetria</vt:lpstr>
    </vt:vector>
  </TitlesOfParts>
  <Company>Dionisio Sánchez | Diseño y Amueblamiento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tarea práctica – desarrollo de planimetria</dc:title>
  <dc:creator>yo</dc:creator>
  <cp:lastModifiedBy>yo</cp:lastModifiedBy>
  <cp:revision>16</cp:revision>
  <dcterms:created xsi:type="dcterms:W3CDTF">2015-12-21T17:33:00Z</dcterms:created>
  <dcterms:modified xsi:type="dcterms:W3CDTF">2015-12-21T18:37:00Z</dcterms:modified>
</cp:coreProperties>
</file>